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9A" w:rsidRDefault="00484A9A" w:rsidP="00484A9A">
      <w:pPr>
        <w:ind w:left="5954"/>
      </w:pPr>
      <w:r>
        <w:t>Приложение № 6</w:t>
      </w:r>
    </w:p>
    <w:p w:rsidR="00484A9A" w:rsidRDefault="00484A9A" w:rsidP="00484A9A">
      <w:pPr>
        <w:ind w:left="5954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</w:t>
      </w:r>
      <w:r w:rsidR="00742B20">
        <w:t xml:space="preserve">           </w:t>
      </w:r>
      <w:bookmarkStart w:id="0" w:name="_GoBack"/>
      <w:bookmarkEnd w:id="0"/>
      <w:r>
        <w:t xml:space="preserve"> №</w:t>
      </w:r>
    </w:p>
    <w:p w:rsidR="00465FE8" w:rsidRPr="00465FE8" w:rsidRDefault="00465FE8" w:rsidP="00465FE8">
      <w:pPr>
        <w:rPr>
          <w:b/>
        </w:rPr>
      </w:pPr>
      <w:r w:rsidRPr="00465FE8">
        <w:rPr>
          <w:b/>
        </w:rPr>
        <w:t>Исполнение субвенций, субсидий и иных межбюджетных трансфертов, выделенные бюджету сельсовета по законодательству Российской Федерации и Красноярского края на 2021 год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3827"/>
        <w:gridCol w:w="1165"/>
        <w:gridCol w:w="1254"/>
        <w:gridCol w:w="1232"/>
      </w:tblGrid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>
            <w:r>
              <w:t>Главный распорядитель, распорядитель</w:t>
            </w:r>
          </w:p>
        </w:tc>
        <w:tc>
          <w:tcPr>
            <w:tcW w:w="3827" w:type="dxa"/>
          </w:tcPr>
          <w:p w:rsidR="00465FE8" w:rsidRDefault="00465FE8" w:rsidP="00B55538">
            <w:r>
              <w:t>Наименование субвенций, субсидий из краевого бюджета</w:t>
            </w:r>
          </w:p>
        </w:tc>
        <w:tc>
          <w:tcPr>
            <w:tcW w:w="1165" w:type="dxa"/>
          </w:tcPr>
          <w:p w:rsidR="00465FE8" w:rsidRDefault="00465FE8" w:rsidP="00B55538">
            <w:r>
              <w:t>План 2021 г. сумма тыс. рублей</w:t>
            </w:r>
          </w:p>
        </w:tc>
        <w:tc>
          <w:tcPr>
            <w:tcW w:w="1254" w:type="dxa"/>
          </w:tcPr>
          <w:p w:rsidR="00465FE8" w:rsidRDefault="00465FE8" w:rsidP="00B55538">
            <w:r>
              <w:t>Исполнено 2021 г. сумма тыс. рублей</w:t>
            </w:r>
          </w:p>
        </w:tc>
        <w:tc>
          <w:tcPr>
            <w:tcW w:w="1232" w:type="dxa"/>
          </w:tcPr>
          <w:p w:rsidR="00465FE8" w:rsidRDefault="00465FE8" w:rsidP="00B55538">
            <w:r>
              <w:t>% исполнено</w:t>
            </w:r>
          </w:p>
        </w:tc>
      </w:tr>
      <w:tr w:rsidR="00465FE8" w:rsidTr="00465FE8">
        <w:tc>
          <w:tcPr>
            <w:tcW w:w="1843" w:type="dxa"/>
            <w:vMerge w:val="restart"/>
            <w:shd w:val="clear" w:color="auto" w:fill="auto"/>
          </w:tcPr>
          <w:p w:rsidR="00465FE8" w:rsidRDefault="00465FE8" w:rsidP="00B55538">
            <w:proofErr w:type="spellStart"/>
            <w:r>
              <w:t>Критовский</w:t>
            </w:r>
            <w:proofErr w:type="spellEnd"/>
            <w:r>
              <w:t xml:space="preserve"> сельсовет</w:t>
            </w:r>
          </w:p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      </w:r>
          </w:p>
        </w:tc>
        <w:tc>
          <w:tcPr>
            <w:tcW w:w="1165" w:type="dxa"/>
          </w:tcPr>
          <w:p w:rsidR="00465FE8" w:rsidRDefault="0007357B" w:rsidP="00B55538">
            <w:r>
              <w:t>129,5</w:t>
            </w:r>
          </w:p>
        </w:tc>
        <w:tc>
          <w:tcPr>
            <w:tcW w:w="1254" w:type="dxa"/>
          </w:tcPr>
          <w:p w:rsidR="00465FE8" w:rsidRDefault="0007357B" w:rsidP="00B55538">
            <w:r>
              <w:t>129,5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реализацию Закона края от 23 апреля 2009 года № 8-3170 «О наделении органом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2021 год плановый период 2022-2023 годов</w:t>
            </w:r>
          </w:p>
        </w:tc>
        <w:tc>
          <w:tcPr>
            <w:tcW w:w="1165" w:type="dxa"/>
          </w:tcPr>
          <w:p w:rsidR="00465FE8" w:rsidRDefault="0007357B" w:rsidP="00B55538">
            <w:r>
              <w:t>7,3</w:t>
            </w:r>
          </w:p>
        </w:tc>
        <w:tc>
          <w:tcPr>
            <w:tcW w:w="1254" w:type="dxa"/>
          </w:tcPr>
          <w:p w:rsidR="00465FE8" w:rsidRDefault="0007357B" w:rsidP="00B55538">
            <w:r>
              <w:t>7,3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165" w:type="dxa"/>
          </w:tcPr>
          <w:p w:rsidR="00465FE8" w:rsidRDefault="0007357B" w:rsidP="00B55538">
            <w:r>
              <w:t>282,9</w:t>
            </w:r>
          </w:p>
        </w:tc>
        <w:tc>
          <w:tcPr>
            <w:tcW w:w="1254" w:type="dxa"/>
          </w:tcPr>
          <w:p w:rsidR="00465FE8" w:rsidRDefault="0007357B" w:rsidP="00B55538">
            <w:r>
              <w:t>282,9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обеспечении первичных мер пожарной безопасности</w:t>
            </w:r>
          </w:p>
        </w:tc>
        <w:tc>
          <w:tcPr>
            <w:tcW w:w="1165" w:type="dxa"/>
          </w:tcPr>
          <w:p w:rsidR="00465FE8" w:rsidRDefault="00653305" w:rsidP="00B55538">
            <w:r>
              <w:t>113,3</w:t>
            </w:r>
          </w:p>
        </w:tc>
        <w:tc>
          <w:tcPr>
            <w:tcW w:w="1254" w:type="dxa"/>
          </w:tcPr>
          <w:p w:rsidR="00465FE8" w:rsidRDefault="00653305" w:rsidP="00B55538">
            <w:r>
              <w:t>113,3</w:t>
            </w:r>
          </w:p>
        </w:tc>
        <w:tc>
          <w:tcPr>
            <w:tcW w:w="1232" w:type="dxa"/>
          </w:tcPr>
          <w:p w:rsidR="00465FE8" w:rsidRDefault="00E93768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 xml:space="preserve">Иные межбюджетные трансферты на организацию и проведение </w:t>
            </w:r>
            <w:proofErr w:type="spellStart"/>
            <w:r>
              <w:t>акарицидных</w:t>
            </w:r>
            <w:proofErr w:type="spellEnd"/>
            <w:r>
              <w:t xml:space="preserve"> обработок мест массового отдыха населения</w:t>
            </w:r>
          </w:p>
        </w:tc>
        <w:tc>
          <w:tcPr>
            <w:tcW w:w="1165" w:type="dxa"/>
          </w:tcPr>
          <w:p w:rsidR="00465FE8" w:rsidRDefault="0007357B" w:rsidP="00B55538">
            <w:r>
              <w:t>32,2</w:t>
            </w:r>
          </w:p>
        </w:tc>
        <w:tc>
          <w:tcPr>
            <w:tcW w:w="1254" w:type="dxa"/>
          </w:tcPr>
          <w:p w:rsidR="00465FE8" w:rsidRDefault="0007357B" w:rsidP="00B55538">
            <w:r>
              <w:t>32,2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за с</w:t>
            </w:r>
            <w:r w:rsidR="00E93768">
              <w:t>одействие развитию налогового по</w:t>
            </w:r>
            <w:r>
              <w:t>тенциала</w:t>
            </w:r>
          </w:p>
        </w:tc>
        <w:tc>
          <w:tcPr>
            <w:tcW w:w="1165" w:type="dxa"/>
          </w:tcPr>
          <w:p w:rsidR="00465FE8" w:rsidRDefault="00653305" w:rsidP="00B55538">
            <w:r>
              <w:t>59,6</w:t>
            </w:r>
          </w:p>
        </w:tc>
        <w:tc>
          <w:tcPr>
            <w:tcW w:w="1254" w:type="dxa"/>
          </w:tcPr>
          <w:p w:rsidR="00465FE8" w:rsidRDefault="00653305" w:rsidP="00B55538">
            <w:r>
              <w:t>59,6</w:t>
            </w:r>
          </w:p>
        </w:tc>
        <w:tc>
          <w:tcPr>
            <w:tcW w:w="1232" w:type="dxa"/>
          </w:tcPr>
          <w:p w:rsidR="00465FE8" w:rsidRDefault="00653305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165" w:type="dxa"/>
          </w:tcPr>
          <w:p w:rsidR="00465FE8" w:rsidRDefault="00A3564E" w:rsidP="00B55538">
            <w:r>
              <w:t>17,9</w:t>
            </w:r>
          </w:p>
        </w:tc>
        <w:tc>
          <w:tcPr>
            <w:tcW w:w="1254" w:type="dxa"/>
          </w:tcPr>
          <w:p w:rsidR="00465FE8" w:rsidRDefault="00A3564E" w:rsidP="00B55538">
            <w:r>
              <w:t>17,9</w:t>
            </w:r>
          </w:p>
        </w:tc>
        <w:tc>
          <w:tcPr>
            <w:tcW w:w="1232" w:type="dxa"/>
          </w:tcPr>
          <w:p w:rsidR="00465FE8" w:rsidRDefault="00A3564E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осуществление расходов, направленных на реализацию мероприятий по поддержки местных инициатив территорий гор</w:t>
            </w:r>
            <w:r w:rsidR="0007357B">
              <w:t>о</w:t>
            </w:r>
            <w:r>
              <w:t>дских и сельских поселений</w:t>
            </w:r>
          </w:p>
        </w:tc>
        <w:tc>
          <w:tcPr>
            <w:tcW w:w="1165" w:type="dxa"/>
          </w:tcPr>
          <w:p w:rsidR="00465FE8" w:rsidRDefault="00653305" w:rsidP="00B55538">
            <w:r>
              <w:t>1222,9</w:t>
            </w:r>
          </w:p>
        </w:tc>
        <w:tc>
          <w:tcPr>
            <w:tcW w:w="1254" w:type="dxa"/>
          </w:tcPr>
          <w:p w:rsidR="00465FE8" w:rsidRDefault="00653305" w:rsidP="00B55538">
            <w:r>
              <w:t>1222,9</w:t>
            </w:r>
          </w:p>
        </w:tc>
        <w:tc>
          <w:tcPr>
            <w:tcW w:w="1232" w:type="dxa"/>
          </w:tcPr>
          <w:p w:rsidR="00465FE8" w:rsidRDefault="00653305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465FE8" w:rsidP="00B55538">
            <w:r>
              <w:t>ВСЕГО:</w:t>
            </w:r>
          </w:p>
        </w:tc>
        <w:tc>
          <w:tcPr>
            <w:tcW w:w="1165" w:type="dxa"/>
          </w:tcPr>
          <w:p w:rsidR="00465FE8" w:rsidRDefault="00A3564E" w:rsidP="00B55538">
            <w:r>
              <w:t>1865,6</w:t>
            </w:r>
          </w:p>
        </w:tc>
        <w:tc>
          <w:tcPr>
            <w:tcW w:w="1254" w:type="dxa"/>
          </w:tcPr>
          <w:p w:rsidR="00465FE8" w:rsidRDefault="00A3564E" w:rsidP="00B55538">
            <w:r>
              <w:t>1865,6</w:t>
            </w:r>
          </w:p>
        </w:tc>
        <w:tc>
          <w:tcPr>
            <w:tcW w:w="1232" w:type="dxa"/>
          </w:tcPr>
          <w:p w:rsidR="00465FE8" w:rsidRDefault="00A3564E" w:rsidP="00B55538">
            <w:r>
              <w:t>100</w:t>
            </w:r>
          </w:p>
        </w:tc>
      </w:tr>
    </w:tbl>
    <w:p w:rsidR="00651F9A" w:rsidRDefault="00651F9A" w:rsidP="00465FE8"/>
    <w:sectPr w:rsidR="0065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9A"/>
    <w:rsid w:val="0007357B"/>
    <w:rsid w:val="000C1DFF"/>
    <w:rsid w:val="00465FE8"/>
    <w:rsid w:val="00484A9A"/>
    <w:rsid w:val="00651F9A"/>
    <w:rsid w:val="00653305"/>
    <w:rsid w:val="00742B20"/>
    <w:rsid w:val="00A3564E"/>
    <w:rsid w:val="00C07B84"/>
    <w:rsid w:val="00E9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2022-03-22T02:40:00Z</dcterms:created>
  <dcterms:modified xsi:type="dcterms:W3CDTF">2022-04-07T01:26:00Z</dcterms:modified>
</cp:coreProperties>
</file>